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61C3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4455160"/>
            <wp:effectExtent l="0" t="0" r="7620" b="2540"/>
            <wp:docPr id="1" name="图片 1" descr="微信截图_20241107164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411071648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9365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4154170"/>
            <wp:effectExtent l="0" t="0" r="6985" b="17780"/>
            <wp:docPr id="2" name="图片 2" descr="微信截图_20241107165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411071650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15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DAA3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03140" cy="3529965"/>
            <wp:effectExtent l="0" t="0" r="16510" b="13335"/>
            <wp:docPr id="3" name="图片 3" descr="微信截图_20241107165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截图_202411071651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3140" cy="352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1B77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13300" cy="3802380"/>
            <wp:effectExtent l="0" t="0" r="6350" b="7620"/>
            <wp:docPr id="4" name="图片 4" descr="微信截图_20241107165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截图_202411071651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380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92214"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31715" cy="839470"/>
            <wp:effectExtent l="0" t="0" r="6985" b="17780"/>
            <wp:docPr id="5" name="图片 5" descr="微信截图_20241107165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截图_202411071652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1715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MzcwZTdhNGQ2MzhjZGU3OTdlYTE0M2JmNWYwNDMifQ=="/>
  </w:docVars>
  <w:rsids>
    <w:rsidRoot w:val="00000000"/>
    <w:rsid w:val="3159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2024-11-08T02:55:35Z</dcterms:created>
  <dc:creator>xuanchuan</dc:creator>
  <cp:lastModifiedBy>伟小米</cp:lastModifiedBy>
  <cp:lastPrinted>2024-11-08T02:56:32Z</cp:lastPrinted>
  <dcterms:modified xsi:type="dcterms:W3CDTF">2024-11-08T03:07:02Z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334724A8EBFB441F874BEA4967509956_12</vt:lpwstr>
  </property>
</Properties>
</file>