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1398"/>
        <w:gridCol w:w="1604"/>
        <w:gridCol w:w="1925"/>
        <w:gridCol w:w="742"/>
        <w:gridCol w:w="2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710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44"/>
                <w:szCs w:val="44"/>
              </w:rPr>
              <w:t>养老机构等级评定申请表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申报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机构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</w:t>
            </w:r>
          </w:p>
        </w:tc>
        <w:tc>
          <w:tcPr>
            <w:tcW w:w="13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机构名称</w:t>
            </w:r>
          </w:p>
        </w:tc>
        <w:tc>
          <w:tcPr>
            <w:tcW w:w="352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7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22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详细地址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122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8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法定代表人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机构类型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运营性质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8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法人登记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形式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行业主管部门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备案时间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统一社会信用代码或组织机构代码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床位总数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入住老年人人数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申报等级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最近一次自评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0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申报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机构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负责人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行政职务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最高学历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技术职称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0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0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申报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基本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情况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介绍</w:t>
            </w:r>
          </w:p>
        </w:tc>
        <w:tc>
          <w:tcPr>
            <w:tcW w:w="790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both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所获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荣誉或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奖项</w:t>
            </w:r>
          </w:p>
        </w:tc>
        <w:tc>
          <w:tcPr>
            <w:tcW w:w="790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</w:trPr>
        <w:tc>
          <w:tcPr>
            <w:tcW w:w="871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both"/>
              <w:textAlignment w:val="top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both"/>
              <w:textAlignment w:val="top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在申请评定上一年度内是否受到行政处罚或发生过质量、环境、职业健康安全、消防及食品安全等事故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？</w:t>
            </w:r>
            <w:r>
              <w:rPr>
                <w:rFonts w:ascii="Wingdings" w:hAnsi="Wingdings" w:eastAsia="微软雅黑" w:cs="Wingding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否     </w:t>
            </w:r>
            <w:r>
              <w:rPr>
                <w:rFonts w:hint="default" w:ascii="Wingdings" w:hAnsi="Wingdings" w:eastAsia="微软雅黑" w:cs="Wingding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是，如选择此项，请简述有关情况：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71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根据我机构自评的情况，现申请养老机构等级评定，申请级别为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   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6" w:hRule="atLeast"/>
        </w:trPr>
        <w:tc>
          <w:tcPr>
            <w:tcW w:w="871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top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申报单位声明：我机构确认以上提供的信息（包括提供的申报资料、佐证材料）均属实。如有虚假，愿意承担相应责任。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法定代表人签名：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（盖公章）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 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月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</w:trPr>
        <w:tc>
          <w:tcPr>
            <w:tcW w:w="871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both"/>
              <w:textAlignment w:val="top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县（市、区）民政部门推荐意见：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</w:t>
            </w:r>
            <w:r>
              <w:rPr>
                <w:rFonts w:hint="default" w:ascii="Wingdings" w:hAnsi="Wingdings" w:eastAsia="微软雅黑" w:cs="Wingding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同意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推荐该机构参加养老机构等级级别为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   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级的评定。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</w:t>
            </w:r>
            <w:r>
              <w:rPr>
                <w:rFonts w:hint="default" w:ascii="Wingdings" w:hAnsi="Wingdings" w:eastAsia="微软雅黑" w:cs="Wingding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不同意推荐该机构参加养老机构等级级别为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     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级的评定，理由如下：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负责人签字：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（盖公章）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月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871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241"/>
              <w:jc w:val="left"/>
              <w:textAlignment w:val="top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地（州、市）民政部门推荐意见：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</w:t>
            </w:r>
            <w:r>
              <w:rPr>
                <w:rFonts w:hint="default" w:ascii="Wingdings" w:hAnsi="Wingdings" w:eastAsia="微软雅黑" w:cs="Wingding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同意推荐该机构参加养老机构等级级别为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    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级的评定。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</w:t>
            </w:r>
            <w:r>
              <w:rPr>
                <w:rFonts w:hint="default" w:ascii="Wingdings" w:hAnsi="Wingdings" w:eastAsia="微软雅黑" w:cs="Wingding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不同意推荐该机构参加养老机构等级级别为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     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级的评定，理由如下：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负责人签字：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（盖公章）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月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</w:trPr>
        <w:tc>
          <w:tcPr>
            <w:tcW w:w="871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top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养老机构等级评定委员会评定结果：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</w:t>
            </w:r>
            <w:r>
              <w:rPr>
                <w:rFonts w:hint="default" w:ascii="Wingdings" w:hAnsi="Wingdings" w:eastAsia="微软雅黑" w:cs="Wingding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一级</w:t>
            </w:r>
            <w:r>
              <w:rPr>
                <w:rFonts w:hint="default" w:ascii="Wingdings" w:hAnsi="Wingdings" w:eastAsia="微软雅黑" w:cs="Wingding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二级</w:t>
            </w:r>
            <w:r>
              <w:rPr>
                <w:rFonts w:hint="default" w:ascii="Wingdings" w:hAnsi="Wingdings" w:eastAsia="微软雅黑" w:cs="Wingding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三级</w:t>
            </w:r>
            <w:r>
              <w:rPr>
                <w:rFonts w:hint="default" w:ascii="Wingdings" w:hAnsi="Wingdings" w:eastAsia="微软雅黑" w:cs="Wingding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四级</w:t>
            </w:r>
            <w:r>
              <w:rPr>
                <w:rFonts w:hint="default" w:ascii="Wingdings" w:hAnsi="Wingdings" w:eastAsia="微软雅黑" w:cs="Wingding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五级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top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top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top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负责人签字：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（盖公章）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月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6" w:hRule="atLeast"/>
        </w:trPr>
        <w:tc>
          <w:tcPr>
            <w:tcW w:w="871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top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民政部门审核意见：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</w:t>
            </w:r>
            <w:r>
              <w:rPr>
                <w:rFonts w:hint="default" w:ascii="Wingdings" w:hAnsi="Wingdings" w:eastAsia="微软雅黑" w:cs="Wingding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一级</w:t>
            </w:r>
            <w:r>
              <w:rPr>
                <w:rFonts w:hint="default" w:ascii="Wingdings" w:hAnsi="Wingdings" w:eastAsia="微软雅黑" w:cs="Wingding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二级</w:t>
            </w:r>
            <w:r>
              <w:rPr>
                <w:rFonts w:hint="default" w:ascii="Wingdings" w:hAnsi="Wingdings" w:eastAsia="微软雅黑" w:cs="Wingding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三级</w:t>
            </w:r>
            <w:r>
              <w:rPr>
                <w:rFonts w:hint="default" w:ascii="Wingdings" w:hAnsi="Wingdings" w:eastAsia="微软雅黑" w:cs="Wingding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四级</w:t>
            </w:r>
            <w:r>
              <w:rPr>
                <w:rFonts w:hint="default" w:ascii="Wingdings" w:hAnsi="Wingdings" w:eastAsia="微软雅黑" w:cs="Wingding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五级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top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top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top"/>
              <w:rPr>
                <w:sz w:val="14"/>
                <w:szCs w:val="1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负责人签字：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（盖公章）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                      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                                                          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月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备注：1.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此表由养老机构填写，填写完毕后交与当地民政部门填写推荐意见后汇总上报。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      2.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此表民政部门需填写推荐意见并盖章后方才有效。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      3.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此表需上传电子版扫描件和报送原件。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</w:rPr>
              <w:t>养老机构申请等级评定承诺书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640"/>
              <w:jc w:val="both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640"/>
              <w:jc w:val="both"/>
              <w:rPr>
                <w:sz w:val="14"/>
                <w:szCs w:val="14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我单位已按《养老机构等级划分与评定》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1"/>
                <w:sz w:val="32"/>
                <w:szCs w:val="32"/>
                <w:shd w:val="clear" w:fill="FFFFFF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-11"/>
                <w:sz w:val="32"/>
                <w:szCs w:val="32"/>
                <w:shd w:val="clear" w:fill="FFFFFF"/>
              </w:rPr>
              <w:t>GB/T 37276-2018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11"/>
                <w:sz w:val="32"/>
                <w:szCs w:val="32"/>
                <w:shd w:val="clear" w:fill="FFFFFF"/>
              </w:rPr>
              <w:t>）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国家标准要求提供相关资料，并承诺对所提供资料的真实性、准确性、完整性负责。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640"/>
              <w:jc w:val="both"/>
              <w:rPr>
                <w:sz w:val="14"/>
                <w:szCs w:val="1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同意按照养老机构等级评定委员会的决定，确定或改变本养老机构的等级。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法定代表人（签名）：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          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承诺单位（盖公章）：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806"/>
              <w:jc w:val="both"/>
              <w:rPr>
                <w:sz w:val="14"/>
                <w:szCs w:val="1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年   月     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                   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   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    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YzMyMmY5YjM1NWM4OTQ5ZWY0MTY5YzE3ZWEwZWIifQ=="/>
  </w:docVars>
  <w:rsids>
    <w:rsidRoot w:val="00000000"/>
    <w:rsid w:val="41461B31"/>
    <w:rsid w:val="69B2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2023-09-14T03:53:00Z</dcterms:created>
  <dc:creator>Administrator</dc:creator>
  <cp:lastModifiedBy>夜问</cp:lastModifiedBy>
  <dcterms:modified xsi:type="dcterms:W3CDTF">2023-09-14T04:53:21Z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193B516A6CF744CE9695233464B9B63A_12</vt:lpwstr>
  </property>
</Properties>
</file>